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A8434F" w:rsidRPr="00A8434F">
        <w:rPr>
          <w:rFonts w:ascii="Times New Roman" w:hAnsi="Times New Roman" w:cs="Times New Roman"/>
          <w:b/>
          <w:sz w:val="24"/>
          <w:szCs w:val="24"/>
        </w:rPr>
        <w:t>Выполнение работ по монтажу ОЛ и СПК с отделкой лоджий квартир «Комфорт» на объекте: «Комплекс из 3-х многоквартирных домов по ул. Садовая, 2, расположенных в д. Жилина Орловского муниципального округа. 3-й этап строительства – многоквартирный дом корпус 3 (поз.29)»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A8434F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4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ОЛ и СПК с отделкой лоджий квартир «Комфорт» на объекте: «Комплекс из 3-х многоквартирных домов по ул. Садовая, 2, расположенных в д. Жилина Орловского муниципального округа. 3-й этап строительства – многоквартирный дом корпус 3 (поз.29)»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A8434F" w:rsidP="00851F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4484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A8434F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34F">
              <w:rPr>
                <w:rFonts w:ascii="Times New Roman" w:hAnsi="Times New Roman" w:cs="Times New Roman"/>
                <w:color w:val="000000" w:themeColor="text1"/>
                <w:sz w:val="24"/>
              </w:rPr>
              <w:t>д. Жилина Орловского муниципального округа. ул. Садовая, 2 (поз.29)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  <w:bookmarkStart w:id="0" w:name="_GoBack"/>
            <w:bookmarkEnd w:id="0"/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FB" w:rsidRDefault="002F03FB" w:rsidP="00964738">
      <w:pPr>
        <w:spacing w:after="0" w:line="240" w:lineRule="auto"/>
      </w:pPr>
      <w:r>
        <w:separator/>
      </w:r>
    </w:p>
  </w:endnote>
  <w:endnote w:type="continuationSeparator" w:id="0">
    <w:p w:rsidR="002F03FB" w:rsidRDefault="002F03F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FB" w:rsidRDefault="002F03FB" w:rsidP="00964738">
      <w:pPr>
        <w:spacing w:after="0" w:line="240" w:lineRule="auto"/>
      </w:pPr>
      <w:r>
        <w:separator/>
      </w:r>
    </w:p>
  </w:footnote>
  <w:footnote w:type="continuationSeparator" w:id="0">
    <w:p w:rsidR="002F03FB" w:rsidRDefault="002F03F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0A6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C6AA-AAF3-4A99-8215-65BD193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114</cp:revision>
  <cp:lastPrinted>2019-04-18T11:39:00Z</cp:lastPrinted>
  <dcterms:created xsi:type="dcterms:W3CDTF">2023-03-15T08:50:00Z</dcterms:created>
  <dcterms:modified xsi:type="dcterms:W3CDTF">2025-04-21T11:10:00Z</dcterms:modified>
</cp:coreProperties>
</file>